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580dc8dad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f50987e51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Springs,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2b0cdb1a94a20" /><Relationship Type="http://schemas.openxmlformats.org/officeDocument/2006/relationships/numbering" Target="/word/numbering.xml" Id="Rb75f110b7f174086" /><Relationship Type="http://schemas.openxmlformats.org/officeDocument/2006/relationships/settings" Target="/word/settings.xml" Id="Rd0dcc00403494479" /><Relationship Type="http://schemas.openxmlformats.org/officeDocument/2006/relationships/image" Target="/word/media/a006b68b-46de-41b2-8468-51bd4b6ad1aa.png" Id="R184f50987e5148a4" /></Relationships>
</file>