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7afbb1a47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5d05cb5fe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View,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db8c6e9894279" /><Relationship Type="http://schemas.openxmlformats.org/officeDocument/2006/relationships/numbering" Target="/word/numbering.xml" Id="R6759b5d4bc3a4bd8" /><Relationship Type="http://schemas.openxmlformats.org/officeDocument/2006/relationships/settings" Target="/word/settings.xml" Id="R84d4a1d9fd274fba" /><Relationship Type="http://schemas.openxmlformats.org/officeDocument/2006/relationships/image" Target="/word/media/38cae121-07a5-4d26-8cc6-4514567da97a.png" Id="R2ea5d05cb5fe46a7" /></Relationships>
</file>