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94bd59cee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31e1da21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19a59474e41ff" /><Relationship Type="http://schemas.openxmlformats.org/officeDocument/2006/relationships/numbering" Target="/word/numbering.xml" Id="Re124e695f791425d" /><Relationship Type="http://schemas.openxmlformats.org/officeDocument/2006/relationships/settings" Target="/word/settings.xml" Id="R85d6f7236e484c44" /><Relationship Type="http://schemas.openxmlformats.org/officeDocument/2006/relationships/image" Target="/word/media/598ca468-ce1c-4155-8ab3-3b47631be365.png" Id="Rfca931e1da21405d" /></Relationships>
</file>