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63d09270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b2681815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ebd39f29452c" /><Relationship Type="http://schemas.openxmlformats.org/officeDocument/2006/relationships/numbering" Target="/word/numbering.xml" Id="R4a4f198021c44958" /><Relationship Type="http://schemas.openxmlformats.org/officeDocument/2006/relationships/settings" Target="/word/settings.xml" Id="Re4b846f0cce74df1" /><Relationship Type="http://schemas.openxmlformats.org/officeDocument/2006/relationships/image" Target="/word/media/b093cbc0-e36c-449f-8578-deed776fec6e.png" Id="R082b2681815d46e4" /></Relationships>
</file>