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c13daac4f34b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b81a55df784f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Rivercrest,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b18b77e8f34371" /><Relationship Type="http://schemas.openxmlformats.org/officeDocument/2006/relationships/numbering" Target="/word/numbering.xml" Id="R0de9f2db6d71480e" /><Relationship Type="http://schemas.openxmlformats.org/officeDocument/2006/relationships/settings" Target="/word/settings.xml" Id="R81efbe4914ac4749" /><Relationship Type="http://schemas.openxmlformats.org/officeDocument/2006/relationships/image" Target="/word/media/53279fa1-273b-47fb-a37d-79c9bf43249e.png" Id="R97b81a55df784fc5" /></Relationships>
</file>