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73f27f6b9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ecf542771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0c61f2e8345cd" /><Relationship Type="http://schemas.openxmlformats.org/officeDocument/2006/relationships/numbering" Target="/word/numbering.xml" Id="R7b336bc384eb4bbd" /><Relationship Type="http://schemas.openxmlformats.org/officeDocument/2006/relationships/settings" Target="/word/settings.xml" Id="Rffae23f128484682" /><Relationship Type="http://schemas.openxmlformats.org/officeDocument/2006/relationships/image" Target="/word/media/0fd9c7ed-4a32-40b1-b22e-11b80f071ff5.png" Id="Rc04ecf5427714160" /></Relationships>
</file>