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3d97286da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f2af1695f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Rivergrove,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46255f6e9471d" /><Relationship Type="http://schemas.openxmlformats.org/officeDocument/2006/relationships/numbering" Target="/word/numbering.xml" Id="Re06e649f584841f9" /><Relationship Type="http://schemas.openxmlformats.org/officeDocument/2006/relationships/settings" Target="/word/settings.xml" Id="R9a8b8fe899774cd8" /><Relationship Type="http://schemas.openxmlformats.org/officeDocument/2006/relationships/image" Target="/word/media/74870f41-236a-4528-a1c5-ae8155c674b6.png" Id="Rdc9f2af1695f46dc" /></Relationships>
</file>