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e6812342a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6df49f01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9176e6cc4d35" /><Relationship Type="http://schemas.openxmlformats.org/officeDocument/2006/relationships/numbering" Target="/word/numbering.xml" Id="Rebce9b989e8c4f21" /><Relationship Type="http://schemas.openxmlformats.org/officeDocument/2006/relationships/settings" Target="/word/settings.xml" Id="R44f9f5a685af453d" /><Relationship Type="http://schemas.openxmlformats.org/officeDocument/2006/relationships/image" Target="/word/media/fd2c8b5d-e74a-4f40-83f7-678e15e6bd6c.png" Id="R71276df49f014501" /></Relationships>
</file>