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4baf0d332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6559dde98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22a1b44c849d3" /><Relationship Type="http://schemas.openxmlformats.org/officeDocument/2006/relationships/numbering" Target="/word/numbering.xml" Id="Rb4c15db90af142e1" /><Relationship Type="http://schemas.openxmlformats.org/officeDocument/2006/relationships/settings" Target="/word/settings.xml" Id="Rff455b20cab64ef8" /><Relationship Type="http://schemas.openxmlformats.org/officeDocument/2006/relationships/image" Target="/word/media/a31819f9-c7a5-4698-b2b9-d5232b12861a.png" Id="Ree76559dde984507" /></Relationships>
</file>