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27acfd811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546370d07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0326918904af3" /><Relationship Type="http://schemas.openxmlformats.org/officeDocument/2006/relationships/numbering" Target="/word/numbering.xml" Id="R97f4b03d08a546d6" /><Relationship Type="http://schemas.openxmlformats.org/officeDocument/2006/relationships/settings" Target="/word/settings.xml" Id="R01d9e4243a2f470c" /><Relationship Type="http://schemas.openxmlformats.org/officeDocument/2006/relationships/image" Target="/word/media/63a0c162-3ed6-447e-ab01-4733285bd142.png" Id="R49b546370d0748a1" /></Relationships>
</file>