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7a9e5650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bb8ed3662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Riverside-Albert,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d7dbede2f45e4" /><Relationship Type="http://schemas.openxmlformats.org/officeDocument/2006/relationships/numbering" Target="/word/numbering.xml" Id="R9963fadd4b594ecc" /><Relationship Type="http://schemas.openxmlformats.org/officeDocument/2006/relationships/settings" Target="/word/settings.xml" Id="R96313ddc4b42427d" /><Relationship Type="http://schemas.openxmlformats.org/officeDocument/2006/relationships/image" Target="/word/media/7dd2b3ef-458c-4117-a0ef-d5172b7cf5cd.png" Id="R48fbb8ed36624323" /></Relationships>
</file>