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774f24b3414f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a3ac17443c45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Riverside Beach,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6699e872684355" /><Relationship Type="http://schemas.openxmlformats.org/officeDocument/2006/relationships/numbering" Target="/word/numbering.xml" Id="Ra7904909c9814245" /><Relationship Type="http://schemas.openxmlformats.org/officeDocument/2006/relationships/settings" Target="/word/settings.xml" Id="R60d761eadc484cc1" /><Relationship Type="http://schemas.openxmlformats.org/officeDocument/2006/relationships/image" Target="/word/media/b8a11820-5391-48e5-9030-449ee1a50b7e.png" Id="R7da3ac17443c4589" /></Relationships>
</file>