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e7eacd59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829a819a3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71b166686481e" /><Relationship Type="http://schemas.openxmlformats.org/officeDocument/2006/relationships/numbering" Target="/word/numbering.xml" Id="Recd8efef4f844f3d" /><Relationship Type="http://schemas.openxmlformats.org/officeDocument/2006/relationships/settings" Target="/word/settings.xml" Id="R126a6db276474580" /><Relationship Type="http://schemas.openxmlformats.org/officeDocument/2006/relationships/image" Target="/word/media/e98c8a33-52be-4bb4-a6b4-ac598f7e846b.png" Id="R0a2829a819a34c0f" /></Relationships>
</file>