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46d58b90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210c4eeb9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Park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97e6815214dca" /><Relationship Type="http://schemas.openxmlformats.org/officeDocument/2006/relationships/numbering" Target="/word/numbering.xml" Id="R8bda9f10ee664690" /><Relationship Type="http://schemas.openxmlformats.org/officeDocument/2006/relationships/settings" Target="/word/settings.xml" Id="R2e620b12e03b4b98" /><Relationship Type="http://schemas.openxmlformats.org/officeDocument/2006/relationships/image" Target="/word/media/30cf591e-a395-4186-a676-e5f603f7da2b.png" Id="Rb05210c4eeb94bc3" /></Relationships>
</file>