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38547a657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23273f0f2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Trailer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d1a625a2644ab" /><Relationship Type="http://schemas.openxmlformats.org/officeDocument/2006/relationships/numbering" Target="/word/numbering.xml" Id="R210bbceb0d81482f" /><Relationship Type="http://schemas.openxmlformats.org/officeDocument/2006/relationships/settings" Target="/word/settings.xml" Id="R9ae6cb3fa4b74c6b" /><Relationship Type="http://schemas.openxmlformats.org/officeDocument/2006/relationships/image" Target="/word/media/8b4094c6-15a2-4502-b6f4-27e2e6024834.png" Id="R38b23273f0f24044" /></Relationships>
</file>