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28dec9506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b3e23a24a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Trailer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27e96251c4f53" /><Relationship Type="http://schemas.openxmlformats.org/officeDocument/2006/relationships/numbering" Target="/word/numbering.xml" Id="Rda893af3859a489e" /><Relationship Type="http://schemas.openxmlformats.org/officeDocument/2006/relationships/settings" Target="/word/settings.xml" Id="Rbc40a30264da4749" /><Relationship Type="http://schemas.openxmlformats.org/officeDocument/2006/relationships/image" Target="/word/media/077f21a2-44b8-4d16-891e-f45bbe798c0a.png" Id="R1f1b3e23a24a4bbd" /></Relationships>
</file>