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0cf113965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520fbd0fa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252b45299456f" /><Relationship Type="http://schemas.openxmlformats.org/officeDocument/2006/relationships/numbering" Target="/word/numbering.xml" Id="R48a6782c49a140c6" /><Relationship Type="http://schemas.openxmlformats.org/officeDocument/2006/relationships/settings" Target="/word/settings.xml" Id="R8ea74cfccf7c4442" /><Relationship Type="http://schemas.openxmlformats.org/officeDocument/2006/relationships/image" Target="/word/media/9fade67a-1d17-4565-baad-697090e51fd7.png" Id="R5c1520fbd0fa400b" /></Relationships>
</file>