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8bc291913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2785e3383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Riverview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52398799a4ac3" /><Relationship Type="http://schemas.openxmlformats.org/officeDocument/2006/relationships/numbering" Target="/word/numbering.xml" Id="Rdeb0f0f86bf34825" /><Relationship Type="http://schemas.openxmlformats.org/officeDocument/2006/relationships/settings" Target="/word/settings.xml" Id="R3f935724cceb47ed" /><Relationship Type="http://schemas.openxmlformats.org/officeDocument/2006/relationships/image" Target="/word/media/37917bc7-be57-4fa8-a6bc-4beb7239008f.png" Id="R0042785e3383480f" /></Relationships>
</file>