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6aa9317f4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fa661ffa1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Riverview Heights,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c30a59ace4bad" /><Relationship Type="http://schemas.openxmlformats.org/officeDocument/2006/relationships/numbering" Target="/word/numbering.xml" Id="Rb337b96fc4be456a" /><Relationship Type="http://schemas.openxmlformats.org/officeDocument/2006/relationships/settings" Target="/word/settings.xml" Id="Raecc9814b6d143d6" /><Relationship Type="http://schemas.openxmlformats.org/officeDocument/2006/relationships/image" Target="/word/media/a9f8244b-da80-4994-93d0-5f1a70df352d.png" Id="Rad3fa661ffa140de" /></Relationships>
</file>