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ab9bca62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84442b9d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fd1967124a60" /><Relationship Type="http://schemas.openxmlformats.org/officeDocument/2006/relationships/numbering" Target="/word/numbering.xml" Id="R531cd3fbb8924ea9" /><Relationship Type="http://schemas.openxmlformats.org/officeDocument/2006/relationships/settings" Target="/word/settings.xml" Id="Rb5cb4aa8b66d4e99" /><Relationship Type="http://schemas.openxmlformats.org/officeDocument/2006/relationships/image" Target="/word/media/624c35c5-48b6-484d-93d1-a6d9b17b8b95.png" Id="Rc0284442b9dd4096" /></Relationships>
</file>