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65be58b8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024dce4ce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Riviere-Beaudette,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86bae20d94ed0" /><Relationship Type="http://schemas.openxmlformats.org/officeDocument/2006/relationships/numbering" Target="/word/numbering.xml" Id="R45f65bc96d0d4620" /><Relationship Type="http://schemas.openxmlformats.org/officeDocument/2006/relationships/settings" Target="/word/settings.xml" Id="R4bf12aeb101f4cab" /><Relationship Type="http://schemas.openxmlformats.org/officeDocument/2006/relationships/image" Target="/word/media/4628f7b0-f6d3-4a0e-bc03-37a1497709c4.png" Id="R84d024dce4ce41bc" /></Relationships>
</file>