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61817dc74141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c192f9dc9a4f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Riviere-Brochu,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fa4a5b22e64830" /><Relationship Type="http://schemas.openxmlformats.org/officeDocument/2006/relationships/numbering" Target="/word/numbering.xml" Id="Rdd541c2fa8264c2c" /><Relationship Type="http://schemas.openxmlformats.org/officeDocument/2006/relationships/settings" Target="/word/settings.xml" Id="Rab8c7a132d2f450d" /><Relationship Type="http://schemas.openxmlformats.org/officeDocument/2006/relationships/image" Target="/word/media/18ac936c-6de8-4ce8-a159-fd52a671de85.png" Id="R8ac192f9dc9a4ffe" /></Relationships>
</file>