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222385736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4cf7779c3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Riviere-Cazeau,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75a60536141cb" /><Relationship Type="http://schemas.openxmlformats.org/officeDocument/2006/relationships/numbering" Target="/word/numbering.xml" Id="R63c2a631f6474bf4" /><Relationship Type="http://schemas.openxmlformats.org/officeDocument/2006/relationships/settings" Target="/word/settings.xml" Id="Re5882a4ccde44ca9" /><Relationship Type="http://schemas.openxmlformats.org/officeDocument/2006/relationships/image" Target="/word/media/57c594ec-6128-4d22-9494-f93043e7f9c7.png" Id="R94d4cf7779c344dd" /></Relationships>
</file>