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3a0ee2f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530a39d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Riviere-des-Hurons,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072f6b7643e3" /><Relationship Type="http://schemas.openxmlformats.org/officeDocument/2006/relationships/numbering" Target="/word/numbering.xml" Id="R68f0be3c136d4884" /><Relationship Type="http://schemas.openxmlformats.org/officeDocument/2006/relationships/settings" Target="/word/settings.xml" Id="Re4844d4b38484e20" /><Relationship Type="http://schemas.openxmlformats.org/officeDocument/2006/relationships/image" Target="/word/media/4a09755f-40c0-4b40-ae51-bb89a92f1f87.png" Id="Rffba530a39d24b70" /></Relationships>
</file>