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b517e0312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fd0459e70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Riviere-des-Prairies - Pointe-aux-Trembles,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0daa6f4f848a8" /><Relationship Type="http://schemas.openxmlformats.org/officeDocument/2006/relationships/numbering" Target="/word/numbering.xml" Id="R2f079d4e67054cf8" /><Relationship Type="http://schemas.openxmlformats.org/officeDocument/2006/relationships/settings" Target="/word/settings.xml" Id="R1bc1db9dd23341e0" /><Relationship Type="http://schemas.openxmlformats.org/officeDocument/2006/relationships/image" Target="/word/media/783ca363-ef21-4573-9d34-f002bb559a97.png" Id="Re58fd0459e7044e1" /></Relationships>
</file>