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041d8b1ff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b5df82b72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Riviere-du-Sourd,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6ad354d954278" /><Relationship Type="http://schemas.openxmlformats.org/officeDocument/2006/relationships/numbering" Target="/word/numbering.xml" Id="R6fc7961b36754ef6" /><Relationship Type="http://schemas.openxmlformats.org/officeDocument/2006/relationships/settings" Target="/word/settings.xml" Id="R2287a173b4a14bdd" /><Relationship Type="http://schemas.openxmlformats.org/officeDocument/2006/relationships/image" Target="/word/media/b841f34e-e147-4f2a-9859-8da0ae7ef7fd.png" Id="R1f2b5df82b724818" /></Relationships>
</file>