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ba932f72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0224f34e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Riviere-Gilbert,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0515474f947bb" /><Relationship Type="http://schemas.openxmlformats.org/officeDocument/2006/relationships/numbering" Target="/word/numbering.xml" Id="R3b8c38a1839f4229" /><Relationship Type="http://schemas.openxmlformats.org/officeDocument/2006/relationships/settings" Target="/word/settings.xml" Id="Ra6239e177a944054" /><Relationship Type="http://schemas.openxmlformats.org/officeDocument/2006/relationships/image" Target="/word/media/3b6e5296-cdf5-440d-9efd-2d8c64e7b2f8.png" Id="R669b0224f34e4a47" /></Relationships>
</file>