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b1ef50d23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9d3187ae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Riviere-Heva,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b8f148c444aa" /><Relationship Type="http://schemas.openxmlformats.org/officeDocument/2006/relationships/numbering" Target="/word/numbering.xml" Id="Raf6d966adcf64879" /><Relationship Type="http://schemas.openxmlformats.org/officeDocument/2006/relationships/settings" Target="/word/settings.xml" Id="Re87425620fc14711" /><Relationship Type="http://schemas.openxmlformats.org/officeDocument/2006/relationships/image" Target="/word/media/c6c0ebcc-0300-490a-9d9e-ec3af2196b51.png" Id="R9229d3187ae744df" /></Relationships>
</file>