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6c037d4cb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f8af0cba0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Riviere-Mailloux,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4983b5e9b4d5e" /><Relationship Type="http://schemas.openxmlformats.org/officeDocument/2006/relationships/numbering" Target="/word/numbering.xml" Id="R745269051ef6437f" /><Relationship Type="http://schemas.openxmlformats.org/officeDocument/2006/relationships/settings" Target="/word/settings.xml" Id="R4477e43f3cfd4eb4" /><Relationship Type="http://schemas.openxmlformats.org/officeDocument/2006/relationships/image" Target="/word/media/8f229233-21dd-4a04-a6ad-9797e9a569de.png" Id="R96ef8af0cba04717" /></Relationships>
</file>