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8c75fe7e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3ea106861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Riviere-Mauvaise,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7d4e6fd44841" /><Relationship Type="http://schemas.openxmlformats.org/officeDocument/2006/relationships/numbering" Target="/word/numbering.xml" Id="Rfe957a8d623a4c5c" /><Relationship Type="http://schemas.openxmlformats.org/officeDocument/2006/relationships/settings" Target="/word/settings.xml" Id="R1ebb64e591e54eec" /><Relationship Type="http://schemas.openxmlformats.org/officeDocument/2006/relationships/image" Target="/word/media/d1f005b8-0830-4e97-ab51-1aa419e90c9e.png" Id="R3843ea10686149df" /></Relationships>
</file>