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157b57e9ed48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585209b51249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Riviere-Paspebiac,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4b7c05d23247c6" /><Relationship Type="http://schemas.openxmlformats.org/officeDocument/2006/relationships/numbering" Target="/word/numbering.xml" Id="Rddbd9ed624d74747" /><Relationship Type="http://schemas.openxmlformats.org/officeDocument/2006/relationships/settings" Target="/word/settings.xml" Id="R4bf8ffe4cb7f434e" /><Relationship Type="http://schemas.openxmlformats.org/officeDocument/2006/relationships/image" Target="/word/media/3907afed-3197-4255-8546-6f92608f368c.png" Id="R64585209b51249c4" /></Relationships>
</file>