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06142d8ca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2ae4e06cd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Riviere-Plate,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103620a254ae1" /><Relationship Type="http://schemas.openxmlformats.org/officeDocument/2006/relationships/numbering" Target="/word/numbering.xml" Id="R5da0941e0dfb41f0" /><Relationship Type="http://schemas.openxmlformats.org/officeDocument/2006/relationships/settings" Target="/word/settings.xml" Id="R39a7736576dc42d9" /><Relationship Type="http://schemas.openxmlformats.org/officeDocument/2006/relationships/image" Target="/word/media/81d89992-a003-4134-adb8-b61bc281b12f.png" Id="Rd2d2ae4e06cd4fa6" /></Relationships>
</file>