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c532d80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07a4a79e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Riviere-Sautauriski,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967ebd8444e5" /><Relationship Type="http://schemas.openxmlformats.org/officeDocument/2006/relationships/numbering" Target="/word/numbering.xml" Id="Re5387f22e17c42a6" /><Relationship Type="http://schemas.openxmlformats.org/officeDocument/2006/relationships/settings" Target="/word/settings.xml" Id="R6dc4f03049cd4aaa" /><Relationship Type="http://schemas.openxmlformats.org/officeDocument/2006/relationships/image" Target="/word/media/2bfc4fe3-337a-4af6-8760-d1391eaaa37c.png" Id="Rd8307a4a79eb4c99" /></Relationships>
</file>