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90668d0ea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09fbf2537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Riviere Veuve,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4fb41b6f14f06" /><Relationship Type="http://schemas.openxmlformats.org/officeDocument/2006/relationships/numbering" Target="/word/numbering.xml" Id="Re791f9a3d31d4486" /><Relationship Type="http://schemas.openxmlformats.org/officeDocument/2006/relationships/settings" Target="/word/settings.xml" Id="Rd7959aa6515e4046" /><Relationship Type="http://schemas.openxmlformats.org/officeDocument/2006/relationships/image" Target="/word/media/5eeda828-e4cd-48f6-b5e0-778f5a177357.png" Id="R40909fbf2537463d" /></Relationships>
</file>