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10df9dfed448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825c71f1940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Riviere-Wedding,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94f1ca8a994025" /><Relationship Type="http://schemas.openxmlformats.org/officeDocument/2006/relationships/numbering" Target="/word/numbering.xml" Id="Rc5673b5427b14235" /><Relationship Type="http://schemas.openxmlformats.org/officeDocument/2006/relationships/settings" Target="/word/settings.xml" Id="Rb38ea419fe80494b" /><Relationship Type="http://schemas.openxmlformats.org/officeDocument/2006/relationships/image" Target="/word/media/cedfab09-cef8-4078-8e3b-ba212dddc413.png" Id="Rf2b825c71f19401a" /></Relationships>
</file>