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7cb45ffb6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23f8681d7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Rivington,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8da1aef9e4bfa" /><Relationship Type="http://schemas.openxmlformats.org/officeDocument/2006/relationships/numbering" Target="/word/numbering.xml" Id="R275388b9a6f04f88" /><Relationship Type="http://schemas.openxmlformats.org/officeDocument/2006/relationships/settings" Target="/word/settings.xml" Id="R0415120bf52e4322" /><Relationship Type="http://schemas.openxmlformats.org/officeDocument/2006/relationships/image" Target="/word/media/f626c722-b8b0-4601-a0d5-5faa623c8e23.png" Id="R85623f8681d74be3" /></Relationships>
</file>