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7f8932d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9de0b0b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001ed7a749b3" /><Relationship Type="http://schemas.openxmlformats.org/officeDocument/2006/relationships/numbering" Target="/word/numbering.xml" Id="R0f5fc2c544df4fc5" /><Relationship Type="http://schemas.openxmlformats.org/officeDocument/2006/relationships/settings" Target="/word/settings.xml" Id="R1bf2b286efa54b70" /><Relationship Type="http://schemas.openxmlformats.org/officeDocument/2006/relationships/image" Target="/word/media/18f5bbc7-d286-426d-86ab-97750e94bae7.png" Id="R9dd29de0b0b54829" /></Relationships>
</file>