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59ee1ad39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14cf78ab9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Roaches Line,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7bbfe75ef4270" /><Relationship Type="http://schemas.openxmlformats.org/officeDocument/2006/relationships/numbering" Target="/word/numbering.xml" Id="Reae44de49b544e61" /><Relationship Type="http://schemas.openxmlformats.org/officeDocument/2006/relationships/settings" Target="/word/settings.xml" Id="R6ab5db042d0744b8" /><Relationship Type="http://schemas.openxmlformats.org/officeDocument/2006/relationships/image" Target="/word/media/4ff2de5c-78f5-41f7-90d0-7f432c345023.png" Id="R76814cf78ab942e0" /></Relationships>
</file>