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85ba9388144d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91de62a09b46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Roachvale,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10636ab2741de" /><Relationship Type="http://schemas.openxmlformats.org/officeDocument/2006/relationships/numbering" Target="/word/numbering.xml" Id="R503fa4f0b18745e4" /><Relationship Type="http://schemas.openxmlformats.org/officeDocument/2006/relationships/settings" Target="/word/settings.xml" Id="R8778b0bb64ab444a" /><Relationship Type="http://schemas.openxmlformats.org/officeDocument/2006/relationships/image" Target="/word/media/7844454c-3076-43a1-aae2-1d206ab30413.png" Id="R9b91de62a09b46ae" /></Relationships>
</file>