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0954277aa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b3aab4064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Roadene,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9b222aa8a4fdb" /><Relationship Type="http://schemas.openxmlformats.org/officeDocument/2006/relationships/numbering" Target="/word/numbering.xml" Id="Rbd676986d4e94c6d" /><Relationship Type="http://schemas.openxmlformats.org/officeDocument/2006/relationships/settings" Target="/word/settings.xml" Id="Rdb4fddaa9d214c1e" /><Relationship Type="http://schemas.openxmlformats.org/officeDocument/2006/relationships/image" Target="/word/media/eb19ecf2-4118-4104-a9a0-3877094feb7e.png" Id="Rcdbb3aab40644470" /></Relationships>
</file>