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949bc6e4d4b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d319dc9024a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Robb,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f71dde0ce6431d" /><Relationship Type="http://schemas.openxmlformats.org/officeDocument/2006/relationships/numbering" Target="/word/numbering.xml" Id="R5b745606051e441b" /><Relationship Type="http://schemas.openxmlformats.org/officeDocument/2006/relationships/settings" Target="/word/settings.xml" Id="Rc4ec262a890e4536" /><Relationship Type="http://schemas.openxmlformats.org/officeDocument/2006/relationships/image" Target="/word/media/dc051dd7-fc0e-4832-be1f-996a179fbba3.png" Id="Reb6d319dc9024a66" /></Relationships>
</file>