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741e33f0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15618108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ef5fb636f469b" /><Relationship Type="http://schemas.openxmlformats.org/officeDocument/2006/relationships/numbering" Target="/word/numbering.xml" Id="Re46b0090a11f4458" /><Relationship Type="http://schemas.openxmlformats.org/officeDocument/2006/relationships/settings" Target="/word/settings.xml" Id="R85a14a93473843c9" /><Relationship Type="http://schemas.openxmlformats.org/officeDocument/2006/relationships/image" Target="/word/media/73abfa25-942b-4070-8565-eacb68583ac8.png" Id="R1a5b1561810845a0" /></Relationships>
</file>