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ff6284844748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f9279536c547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Roberts Creek,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82798676684bf3" /><Relationship Type="http://schemas.openxmlformats.org/officeDocument/2006/relationships/numbering" Target="/word/numbering.xml" Id="R956d9313c4444ef6" /><Relationship Type="http://schemas.openxmlformats.org/officeDocument/2006/relationships/settings" Target="/word/settings.xml" Id="R8bab353e5d6e4ee3" /><Relationship Type="http://schemas.openxmlformats.org/officeDocument/2006/relationships/image" Target="/word/media/3d74dfdf-9a10-4264-83c5-39615c1001b5.png" Id="Rdef9279536c54757" /></Relationships>
</file>