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313e63920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19611e189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d088f3aa14197" /><Relationship Type="http://schemas.openxmlformats.org/officeDocument/2006/relationships/numbering" Target="/word/numbering.xml" Id="Rb305d1522ca04737" /><Relationship Type="http://schemas.openxmlformats.org/officeDocument/2006/relationships/settings" Target="/word/settings.xml" Id="R4276a0b1a2e5424d" /><Relationship Type="http://schemas.openxmlformats.org/officeDocument/2006/relationships/image" Target="/word/media/6d654dfd-fad3-4958-b583-9400a37e5d42.png" Id="R80a19611e18940ff" /></Relationships>
</file>