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4bff420d4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5bb20caa4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89c7011f14460" /><Relationship Type="http://schemas.openxmlformats.org/officeDocument/2006/relationships/numbering" Target="/word/numbering.xml" Id="R2a8f165b71394d5c" /><Relationship Type="http://schemas.openxmlformats.org/officeDocument/2006/relationships/settings" Target="/word/settings.xml" Id="R12400af064d345be" /><Relationship Type="http://schemas.openxmlformats.org/officeDocument/2006/relationships/image" Target="/word/media/2b84be65-44b1-4d84-9f2f-cd0eccf6f553.png" Id="R2ba5bb20caa44577" /></Relationships>
</file>