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ab711938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e4bbd1f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6f661061049e3" /><Relationship Type="http://schemas.openxmlformats.org/officeDocument/2006/relationships/numbering" Target="/word/numbering.xml" Id="R60c2037310e54f20" /><Relationship Type="http://schemas.openxmlformats.org/officeDocument/2006/relationships/settings" Target="/word/settings.xml" Id="R1d2f114adad14e56" /><Relationship Type="http://schemas.openxmlformats.org/officeDocument/2006/relationships/image" Target="/word/media/100179ed-8c11-4805-bb67-8ff84b6ea842.png" Id="R0303e4bbd1fa4d68" /></Relationships>
</file>