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5ba60ddaa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605acbdb2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Robin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65cdac0ff4209" /><Relationship Type="http://schemas.openxmlformats.org/officeDocument/2006/relationships/numbering" Target="/word/numbering.xml" Id="R1b258c248f2d4a3f" /><Relationship Type="http://schemas.openxmlformats.org/officeDocument/2006/relationships/settings" Target="/word/settings.xml" Id="R3f96fa7d61054ef8" /><Relationship Type="http://schemas.openxmlformats.org/officeDocument/2006/relationships/image" Target="/word/media/74be558e-606e-4a02-8195-77e2d4490fad.png" Id="Rdfc605acbdb24ed9" /></Relationships>
</file>