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6ee9208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2904537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06370f14b48a4" /><Relationship Type="http://schemas.openxmlformats.org/officeDocument/2006/relationships/numbering" Target="/word/numbering.xml" Id="R987ba98696c24d03" /><Relationship Type="http://schemas.openxmlformats.org/officeDocument/2006/relationships/settings" Target="/word/settings.xml" Id="R76e5d2f3f09e49fc" /><Relationship Type="http://schemas.openxmlformats.org/officeDocument/2006/relationships/image" Target="/word/media/6c56f863-4be3-409d-b177-2b5ec1f40ce4.png" Id="R9a07290453774675" /></Relationships>
</file>