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90be13db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b1a513b1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874249267491b" /><Relationship Type="http://schemas.openxmlformats.org/officeDocument/2006/relationships/numbering" Target="/word/numbering.xml" Id="R1c0e981204e6491c" /><Relationship Type="http://schemas.openxmlformats.org/officeDocument/2006/relationships/settings" Target="/word/settings.xml" Id="Ref615f85ab93466a" /><Relationship Type="http://schemas.openxmlformats.org/officeDocument/2006/relationships/image" Target="/word/media/01e5e9c7-aed9-418c-9807-03a08aec3ecf.png" Id="Rd74b1a513b184d63" /></Relationships>
</file>