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6469b723b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675329b07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0b029eb6e4b9b" /><Relationship Type="http://schemas.openxmlformats.org/officeDocument/2006/relationships/numbering" Target="/word/numbering.xml" Id="R3ef9dd7b18f74c54" /><Relationship Type="http://schemas.openxmlformats.org/officeDocument/2006/relationships/settings" Target="/word/settings.xml" Id="R2521f6dcacb94690" /><Relationship Type="http://schemas.openxmlformats.org/officeDocument/2006/relationships/image" Target="/word/media/458ddd08-bfbf-4480-b292-de43e050c6e3.png" Id="Rd29675329b074aca" /></Relationships>
</file>