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dab12d7d7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8ae35156b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0949dce9649d5" /><Relationship Type="http://schemas.openxmlformats.org/officeDocument/2006/relationships/numbering" Target="/word/numbering.xml" Id="Raec920aea2d84e29" /><Relationship Type="http://schemas.openxmlformats.org/officeDocument/2006/relationships/settings" Target="/word/settings.xml" Id="R73b55824b2534382" /><Relationship Type="http://schemas.openxmlformats.org/officeDocument/2006/relationships/image" Target="/word/media/61273aec-71e6-4565-ad50-2ca94aa40ee1.png" Id="R4f08ae35156b42a9" /></Relationships>
</file>