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0b453d80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875d763aa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Roblaytin,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73631c80c42dc" /><Relationship Type="http://schemas.openxmlformats.org/officeDocument/2006/relationships/numbering" Target="/word/numbering.xml" Id="Rf31023a7b0394cb9" /><Relationship Type="http://schemas.openxmlformats.org/officeDocument/2006/relationships/settings" Target="/word/settings.xml" Id="R3d617a59c04647f2" /><Relationship Type="http://schemas.openxmlformats.org/officeDocument/2006/relationships/image" Target="/word/media/4b6558c7-ba76-492c-af5d-a9b5411de85b.png" Id="R70e875d763aa449c" /></Relationships>
</file>